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C4" w:rsidRDefault="008460A9" w:rsidP="008655F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35812" cy="9445451"/>
            <wp:effectExtent l="19050" t="0" r="7788" b="0"/>
            <wp:docPr id="4" name="Рисунок 4" descr="C:\Users\Work\Desktop\Для САЙТА\2020-04-0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20-04-08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45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8DF" w:rsidRPr="00F20FBD" w:rsidRDefault="005548DF" w:rsidP="008655F8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дежурных администраторов (по графику </w:t>
      </w:r>
      <w:r w:rsidRPr="00F20FBD">
        <w:rPr>
          <w:rFonts w:ascii="Times New Roman" w:eastAsia="Times New Roman" w:hAnsi="Times New Roman" w:cs="Times New Roman"/>
          <w:sz w:val="28"/>
          <w:szCs w:val="28"/>
        </w:rPr>
        <w:t>дежурств) с 0</w:t>
      </w:r>
      <w:r w:rsidR="00F20FBD" w:rsidRPr="00F20FB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20FBD">
        <w:rPr>
          <w:rFonts w:ascii="Times New Roman" w:eastAsia="Times New Roman" w:hAnsi="Times New Roman" w:cs="Times New Roman"/>
          <w:sz w:val="28"/>
          <w:szCs w:val="28"/>
        </w:rPr>
        <w:t xml:space="preserve">.00 до </w:t>
      </w:r>
      <w:r w:rsidR="00F20FBD" w:rsidRPr="00F20FBD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F20FBD">
        <w:rPr>
          <w:rFonts w:ascii="Times New Roman" w:eastAsia="Times New Roman" w:hAnsi="Times New Roman" w:cs="Times New Roman"/>
          <w:sz w:val="28"/>
          <w:szCs w:val="28"/>
        </w:rPr>
        <w:t>.00;</w:t>
      </w:r>
    </w:p>
    <w:p w:rsidR="005548DF" w:rsidRPr="00322CC4" w:rsidRDefault="005548DF" w:rsidP="008655F8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0FBD">
        <w:rPr>
          <w:rFonts w:ascii="Times New Roman" w:eastAsia="Times New Roman" w:hAnsi="Times New Roman" w:cs="Times New Roman"/>
          <w:sz w:val="28"/>
          <w:szCs w:val="28"/>
        </w:rPr>
        <w:t>сторожей (по графику дежурств): в рабочие дни</w:t>
      </w:r>
      <w:r w:rsidR="00F71FF6">
        <w:rPr>
          <w:rFonts w:ascii="Times New Roman" w:eastAsia="Times New Roman" w:hAnsi="Times New Roman" w:cs="Times New Roman"/>
          <w:sz w:val="28"/>
          <w:szCs w:val="28"/>
        </w:rPr>
        <w:t xml:space="preserve"> с 17.00 до 07.00;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 xml:space="preserve"> в выходные и праздничные дни </w:t>
      </w:r>
      <w:r w:rsidR="00894A2E">
        <w:rPr>
          <w:rFonts w:ascii="Times New Roman" w:eastAsia="Times New Roman" w:hAnsi="Times New Roman" w:cs="Times New Roman"/>
          <w:sz w:val="28"/>
          <w:szCs w:val="28"/>
        </w:rPr>
        <w:t>с 08.00 до 08.00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20FBD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1.6. Лицо, ответственное за организацию и обеспечение контрольно-проп</w:t>
      </w:r>
      <w:r w:rsidR="00322CC4">
        <w:rPr>
          <w:rFonts w:ascii="Times New Roman" w:eastAsia="Times New Roman" w:hAnsi="Times New Roman" w:cs="Times New Roman"/>
          <w:sz w:val="28"/>
          <w:szCs w:val="28"/>
        </w:rPr>
        <w:t>ускного режима на территории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, назначается приказом </w:t>
      </w: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B1529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1.7.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 xml:space="preserve"> Охрану МБДОО осуществляет:</w:t>
      </w:r>
    </w:p>
    <w:p w:rsidR="005548DF" w:rsidRPr="007B1529" w:rsidRDefault="00F20FBD" w:rsidP="008655F8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529">
        <w:rPr>
          <w:rFonts w:ascii="Times New Roman" w:eastAsia="Times New Roman" w:hAnsi="Times New Roman" w:cs="Times New Roman"/>
          <w:sz w:val="28"/>
          <w:szCs w:val="28"/>
        </w:rPr>
        <w:t>сторожа МБДОО (</w:t>
      </w:r>
      <w:r w:rsidR="00F71FF6" w:rsidRPr="007B1529">
        <w:rPr>
          <w:rFonts w:ascii="Times New Roman" w:eastAsia="Times New Roman" w:hAnsi="Times New Roman" w:cs="Times New Roman"/>
          <w:sz w:val="28"/>
          <w:szCs w:val="28"/>
        </w:rPr>
        <w:t>с 17.00 до 07.00 в будни,</w:t>
      </w:r>
      <w:r w:rsidR="007B1529" w:rsidRPr="007B1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4A2E">
        <w:rPr>
          <w:rFonts w:ascii="Times New Roman" w:eastAsia="Times New Roman" w:hAnsi="Times New Roman" w:cs="Times New Roman"/>
          <w:sz w:val="28"/>
          <w:szCs w:val="28"/>
        </w:rPr>
        <w:t>в выходные и праздничные дни с 08.00 до 08.00</w:t>
      </w:r>
      <w:r w:rsidRPr="007B1529">
        <w:rPr>
          <w:rFonts w:ascii="Times New Roman" w:eastAsia="Times New Roman" w:hAnsi="Times New Roman" w:cs="Times New Roman"/>
          <w:sz w:val="28"/>
          <w:szCs w:val="28"/>
        </w:rPr>
        <w:t>).</w:t>
      </w:r>
      <w:r w:rsidR="005548DF" w:rsidRPr="007B1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0FBD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1.8. Выполнение требований нового Положения об организации контрольно-пропускного и объектового режима обязательно для всех работников 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548D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1.9. Контроль за соблюдением контрольно-пропускного режима участниками воспитательно-образовательного процесса в дошкольно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</w:t>
      </w: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proofErr w:type="gramEnd"/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по административно-хозяйственной части (завхоза) и дежурного администратора.</w:t>
      </w:r>
    </w:p>
    <w:p w:rsidR="00894A2E" w:rsidRPr="00322CC4" w:rsidRDefault="00894A2E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322CC4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кон</w:t>
      </w:r>
      <w:r w:rsidR="00F20FBD">
        <w:rPr>
          <w:rFonts w:ascii="Times New Roman" w:eastAsia="Times New Roman" w:hAnsi="Times New Roman" w:cs="Times New Roman"/>
          <w:b/>
          <w:bCs/>
          <w:sz w:val="28"/>
          <w:szCs w:val="28"/>
        </w:rPr>
        <w:t>трольно-пропускного режима в МБДОО</w:t>
      </w:r>
    </w:p>
    <w:p w:rsidR="00F20FBD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 xml:space="preserve"> Доступ в МБДОО осуществляется:</w:t>
      </w:r>
    </w:p>
    <w:p w:rsidR="005548DF" w:rsidRPr="008655F8" w:rsidRDefault="00F71FF6" w:rsidP="008655F8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работников с 06.00 – 18</w:t>
      </w:r>
      <w:r w:rsidR="005548DF" w:rsidRPr="008655F8">
        <w:rPr>
          <w:rFonts w:ascii="Times New Roman" w:eastAsia="Times New Roman" w:hAnsi="Times New Roman" w:cs="Times New Roman"/>
          <w:sz w:val="28"/>
          <w:szCs w:val="28"/>
        </w:rPr>
        <w:t>.00;</w:t>
      </w:r>
    </w:p>
    <w:p w:rsidR="005548DF" w:rsidRPr="008655F8" w:rsidRDefault="005548DF" w:rsidP="008655F8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воспитанников и их родителей (зако</w:t>
      </w:r>
      <w:r w:rsidR="00F20FBD" w:rsidRPr="008655F8">
        <w:rPr>
          <w:rFonts w:ascii="Times New Roman" w:eastAsia="Times New Roman" w:hAnsi="Times New Roman" w:cs="Times New Roman"/>
          <w:sz w:val="28"/>
          <w:szCs w:val="28"/>
        </w:rPr>
        <w:t>нных представителей) с 7.30 – 18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>.00;</w:t>
      </w:r>
    </w:p>
    <w:p w:rsidR="005548DF" w:rsidRPr="008655F8" w:rsidRDefault="00803CF8" w:rsidP="008655F8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посетителей с 8.00 – 16</w:t>
      </w:r>
      <w:r w:rsidR="005548DF" w:rsidRPr="008655F8">
        <w:rPr>
          <w:rFonts w:ascii="Times New Roman" w:eastAsia="Times New Roman" w:hAnsi="Times New Roman" w:cs="Times New Roman"/>
          <w:sz w:val="28"/>
          <w:szCs w:val="28"/>
        </w:rPr>
        <w:t>.00.</w:t>
      </w:r>
    </w:p>
    <w:p w:rsidR="00F20FBD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2.2 Основным пунктом пропус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>ка в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считать один центральный вход дошкольного образовательного учреждения.</w:t>
      </w:r>
      <w:r w:rsidR="00F20FBD">
        <w:rPr>
          <w:rFonts w:ascii="Times New Roman" w:eastAsia="Times New Roman" w:hAnsi="Times New Roman" w:cs="Times New Roman"/>
          <w:sz w:val="28"/>
          <w:szCs w:val="28"/>
        </w:rPr>
        <w:t xml:space="preserve"> Пропуск в МБДОО осуществляется:</w:t>
      </w:r>
    </w:p>
    <w:p w:rsidR="005548DF" w:rsidRPr="00322CC4" w:rsidRDefault="005548DF" w:rsidP="008655F8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работников - через центральный вход;</w:t>
      </w:r>
    </w:p>
    <w:p w:rsidR="005548DF" w:rsidRPr="00322CC4" w:rsidRDefault="005548DF" w:rsidP="008655F8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воспитанников и родителей (законных представителей) — через центральный вход после осуществления переговоров по телефону с воспитателем своей группы (разрешения воспитателя);</w:t>
      </w:r>
    </w:p>
    <w:p w:rsidR="005548DF" w:rsidRPr="00322CC4" w:rsidRDefault="005548DF" w:rsidP="008655F8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посетителей — через центральный вход после выхода того работника, к которому пришли.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2.3. Доп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уск на территорию и в здание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лиц, производящих ремонтные или иные работы в здании и на террит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ории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только после сверки соответствующих списков и удостовер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803CF8">
        <w:rPr>
          <w:rFonts w:ascii="Times New Roman" w:eastAsia="Times New Roman" w:hAnsi="Times New Roman" w:cs="Times New Roman"/>
          <w:sz w:val="28"/>
          <w:szCs w:val="28"/>
        </w:rPr>
        <w:t>ий личности, в рабочие дни с 8.0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0 до </w:t>
      </w:r>
      <w:r w:rsidR="00803CF8">
        <w:rPr>
          <w:rFonts w:ascii="Times New Roman" w:eastAsia="Times New Roman" w:hAnsi="Times New Roman" w:cs="Times New Roman"/>
          <w:sz w:val="28"/>
          <w:szCs w:val="28"/>
        </w:rPr>
        <w:t>17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00, а в нерабочие и праздничные дни на основании с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лужебной записки заведующего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, соответствующих списков рабочих и удостоверений личности. 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2.4. Выход воспитанников на экскурсии, прогулки осуществляется только в сопровождении воспитателя. 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2.5. Все выходы, кроме главного, открывать только на время прогулки детей. 2.6. Вход родителей и детей в здание дошкольно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через главный вход. 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lastRenderedPageBreak/>
        <w:t>2.7. Во время праздничных и выходных дней допускаются в ДО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 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2.8. Для встречи с воспитателями,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посещает. 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2.9. В случае не запланированного прихода в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родителей, дежурный выясняет цель их прихода и провожает до администрации. </w:t>
      </w:r>
    </w:p>
    <w:p w:rsidR="005548D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2.10. Родители, пришедшие за своими детьми, ожидают их в приемной своей группы.</w:t>
      </w:r>
    </w:p>
    <w:p w:rsidR="00894A2E" w:rsidRPr="00322CC4" w:rsidRDefault="00894A2E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322CC4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b/>
          <w:bCs/>
          <w:sz w:val="28"/>
          <w:szCs w:val="28"/>
        </w:rPr>
        <w:t>3. Осмотр вещей посетителей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3.1. При наличии у посетителей объемных вещей (сумок) дежурный администратор предлагает добровольно предъявить содержимое ручной клади. 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3.2. При отказе – вызывается заведующий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, посетителю предлагается подождать у входа – на улице. </w:t>
      </w:r>
    </w:p>
    <w:p w:rsidR="005548D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3.3. При отказе посетителя предъявить содержимое ручной клади заведующему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или отказ подождать на улице, заведующий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вправе вызывать полицию.</w:t>
      </w:r>
    </w:p>
    <w:p w:rsidR="00894A2E" w:rsidRPr="00322CC4" w:rsidRDefault="00894A2E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322CC4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Правила пропуска автотранспорта н</w:t>
      </w:r>
      <w:r w:rsidR="0055648F">
        <w:rPr>
          <w:rFonts w:ascii="Times New Roman" w:eastAsia="Times New Roman" w:hAnsi="Times New Roman" w:cs="Times New Roman"/>
          <w:b/>
          <w:bCs/>
          <w:sz w:val="28"/>
          <w:szCs w:val="28"/>
        </w:rPr>
        <w:t>а территорию ДОО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Установить правила пропуска автотранспорта на территорию ДОО: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ворота держать в закрытом на замок виде;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ключи от ворот держать на пищеблоке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на специальном щите;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ворота для въезда автомашины на территорию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открывать только после проверки документов;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обязательно 1 раз в месяц сверять списки автомашин централизованных перевозок и поставщиков услуг заместителем заведующего по административно-хозяйственной части (завхоза);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хранить списки автомашин у кладовщика и заместителя заведующего по административно-хозяйственной части (завхоза);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в случае отсутствия автомашины в списке автомашин централизованных перевозок и поставщиков услуг, принять меры к ограничению дост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упа автомашины на территорию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парковку автомашин для выгрузки продуктов, товаров разрешать только через дверь, ведущую в склад;</w:t>
      </w:r>
    </w:p>
    <w:p w:rsidR="005548DF" w:rsidRPr="00322CC4" w:rsidRDefault="005548DF" w:rsidP="008655F8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осуществить сопровождение выезда автомашин централизованных перевозок и поставщиков услуг.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Установить порядок допуска на территорию ДОО пожарных машин автотранспорта аварийных бригад, машины скорой пом</w:t>
      </w:r>
      <w:r w:rsidR="001A66A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щи:</w:t>
      </w:r>
    </w:p>
    <w:p w:rsidR="005548DF" w:rsidRPr="00322CC4" w:rsidRDefault="005548DF" w:rsidP="008655F8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обеспечить беспрепятственный проезд на территорию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548DF" w:rsidRPr="00322CC4" w:rsidRDefault="005548DF" w:rsidP="008655F8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осуществить обязательную проверку документов лиц, находящихся в специализированном автотранспорте;</w:t>
      </w:r>
    </w:p>
    <w:p w:rsidR="005548DF" w:rsidRDefault="005548DF" w:rsidP="008655F8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осуществить сопровождение выезда с территории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специализированного автотранспорта.</w:t>
      </w:r>
    </w:p>
    <w:p w:rsidR="00894A2E" w:rsidRPr="00322CC4" w:rsidRDefault="00894A2E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322CC4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b/>
          <w:bCs/>
          <w:sz w:val="28"/>
          <w:szCs w:val="28"/>
        </w:rPr>
        <w:t>5. Обязанности участников воспитательно-образовательного процесса, посетителей при осуществлении контрольно-пропускного режима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Заведующий обязан:</w:t>
      </w:r>
    </w:p>
    <w:p w:rsidR="005548DF" w:rsidRPr="00322CC4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издавать приказы, инструкции необходимые для осуществления контрольно-пропускного режима;</w:t>
      </w:r>
    </w:p>
    <w:p w:rsidR="005548DF" w:rsidRPr="00322CC4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вносить изменения в Положение о ко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нтрольно-пропускном режиме в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для улучшения работы КПР в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322CC4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определять порядок контроля и лиц, ответственных за организацию КПР в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322CC4" w:rsidRDefault="005548DF" w:rsidP="008655F8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осуществлять оперативный контроль выполнения настоящего Положения, работой ответственных лиц, дежурных администраторов и т.д.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5.2.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заведующего по АХЧ (завхоз) обязан:</w:t>
      </w:r>
    </w:p>
    <w:p w:rsidR="005548DF" w:rsidRPr="00322CC4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обеспечить исправное состояние входных дверей, тревожной кнопки, телефонной связи;</w:t>
      </w:r>
    </w:p>
    <w:p w:rsidR="005548DF" w:rsidRPr="00322CC4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обеспечить рабочее состояние системы освещения;</w:t>
      </w:r>
    </w:p>
    <w:p w:rsidR="005548DF" w:rsidRPr="00322CC4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свободный доступ к аварийным и запасным выходам в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322CC4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обеспечить исправное состояние дверей, окон, замков, задвижек, ворот, калиток, фрамуг, стен, крыши и т.д.;</w:t>
      </w:r>
      <w:proofErr w:type="gramEnd"/>
    </w:p>
    <w:p w:rsidR="005548DF" w:rsidRPr="00322CC4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рабочее состояние </w:t>
      </w: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системы аварийной подсветки указателей маршрутов эвакуации</w:t>
      </w:r>
      <w:proofErr w:type="gramEnd"/>
      <w:r w:rsidRPr="00322C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322CC4" w:rsidRDefault="005548DF" w:rsidP="008655F8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осуществлять организацию и контроль выполнения Положения о пропускном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режиме в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всех участников воспитательно-образовательного процесса в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5.3.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Дежурный администратор ДОО обязан:</w:t>
      </w:r>
    </w:p>
    <w:p w:rsidR="005548DF" w:rsidRPr="00322CC4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322CC4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5548DF" w:rsidRPr="00322CC4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соблюдения Положения о контрольно-пропускном и </w:t>
      </w:r>
      <w:proofErr w:type="spellStart"/>
      <w:r w:rsidRPr="00322CC4">
        <w:rPr>
          <w:rFonts w:ascii="Times New Roman" w:eastAsia="Times New Roman" w:hAnsi="Times New Roman" w:cs="Times New Roman"/>
          <w:sz w:val="28"/>
          <w:szCs w:val="28"/>
        </w:rPr>
        <w:t>внутрио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бъектовом</w:t>
      </w:r>
      <w:proofErr w:type="spellEnd"/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режиме работниками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и посетителями детского сада;</w:t>
      </w:r>
    </w:p>
    <w:p w:rsidR="005548DF" w:rsidRPr="00322CC4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lastRenderedPageBreak/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согласно инструкций</w:t>
      </w:r>
      <w:proofErr w:type="gramEnd"/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по пожарной безопасности, гражданской обороне, охране жизни и здоровья детей и т.д.);</w:t>
      </w:r>
    </w:p>
    <w:p w:rsidR="005548DF" w:rsidRPr="00322CC4" w:rsidRDefault="005548DF" w:rsidP="008655F8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322CC4">
        <w:rPr>
          <w:rFonts w:ascii="Times New Roman" w:eastAsia="Times New Roman" w:hAnsi="Times New Roman" w:cs="Times New Roman"/>
          <w:sz w:val="28"/>
          <w:szCs w:val="28"/>
        </w:rPr>
        <w:t>язи подать сигнал правоохранительным органам, вызвать группу задержания вневедомственной охраны.</w:t>
      </w:r>
    </w:p>
    <w:p w:rsidR="0055648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5.4.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 xml:space="preserve"> Сторожа обязаны:</w:t>
      </w:r>
    </w:p>
    <w:p w:rsidR="005548DF" w:rsidRPr="00322CC4" w:rsidRDefault="005548D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обход территории и здания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в течение дежурства с целью выявления нарушений правил безопасности;</w:t>
      </w:r>
    </w:p>
    <w:p w:rsidR="005548DF" w:rsidRPr="00322CC4" w:rsidRDefault="005548D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согласно инструкций</w:t>
      </w:r>
      <w:proofErr w:type="gramEnd"/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 по пожарной безопасности, гражданской обороне, охране жизни и здоровья детей и т.д.);</w:t>
      </w:r>
    </w:p>
    <w:p w:rsidR="005548DF" w:rsidRPr="00322CC4" w:rsidRDefault="005548D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выявлять лиц, пытающихся в нарушении установленных пра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вил проникнуть на территорию 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, совершить противоправные действия в отношении воспитанников, работников и посетителей, имущества и оборудования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>. В необходимых случаях с помощью тревожной кнопки или сре</w:t>
      </w:r>
      <w:proofErr w:type="gramStart"/>
      <w:r w:rsidRPr="00322CC4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322CC4">
        <w:rPr>
          <w:rFonts w:ascii="Times New Roman" w:eastAsia="Times New Roman" w:hAnsi="Times New Roman" w:cs="Times New Roman"/>
          <w:sz w:val="28"/>
          <w:szCs w:val="28"/>
        </w:rPr>
        <w:t>язи подать сигнал правоохранительным органам, вызвать группу задержания вневедомственной охраны;</w:t>
      </w:r>
    </w:p>
    <w:p w:rsidR="00894A2E" w:rsidRDefault="0055648F" w:rsidP="008655F8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исключить доступ в ДОО</w:t>
      </w:r>
      <w:r w:rsidR="00803C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4A2E" w:rsidRDefault="00803CF8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- работникам с 18</w:t>
      </w:r>
      <w:r w:rsidR="005548DF" w:rsidRPr="00322CC4">
        <w:rPr>
          <w:rFonts w:ascii="Times New Roman" w:eastAsia="Times New Roman" w:hAnsi="Times New Roman" w:cs="Times New Roman"/>
          <w:sz w:val="28"/>
          <w:szCs w:val="28"/>
        </w:rPr>
        <w:t xml:space="preserve">.00 до 6.00; </w:t>
      </w:r>
    </w:p>
    <w:p w:rsidR="00894A2E" w:rsidRDefault="005548DF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>- воспитанникам и их родителям (законным представителям)</w:t>
      </w:r>
      <w:r w:rsidR="00803CF8">
        <w:rPr>
          <w:rFonts w:ascii="Times New Roman" w:eastAsia="Times New Roman" w:hAnsi="Times New Roman" w:cs="Times New Roman"/>
          <w:sz w:val="28"/>
          <w:szCs w:val="28"/>
        </w:rPr>
        <w:t>, посетителям в рабочие дни с 18.00 до 7.3</w:t>
      </w: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0; </w:t>
      </w:r>
    </w:p>
    <w:p w:rsidR="005548DF" w:rsidRPr="00322CC4" w:rsidRDefault="005548DF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C4">
        <w:rPr>
          <w:rFonts w:ascii="Times New Roman" w:eastAsia="Times New Roman" w:hAnsi="Times New Roman" w:cs="Times New Roman"/>
          <w:sz w:val="28"/>
          <w:szCs w:val="28"/>
        </w:rPr>
        <w:t xml:space="preserve">- в выходные и праздничные дни всем, за исключением лиц, допущенных по письменному разрешению заведующего или заместителя заведующего </w:t>
      </w:r>
      <w:r w:rsidR="005564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D75392" w:rsidRPr="00D75392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5.4.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 xml:space="preserve"> Работники ДОО обязаны:</w:t>
      </w:r>
    </w:p>
    <w:p w:rsidR="005548DF" w:rsidRPr="00D75392" w:rsidRDefault="005548DF" w:rsidP="008655F8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работники, к которым пришли дети </w:t>
      </w:r>
      <w:proofErr w:type="gramStart"/>
      <w:r w:rsidRPr="00D75392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 дошкольно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 образовательной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D75392" w:rsidRDefault="005548DF" w:rsidP="008655F8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5548DF" w:rsidRPr="00D75392" w:rsidRDefault="005548DF" w:rsidP="008655F8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</w:t>
      </w:r>
    </w:p>
    <w:p w:rsidR="00894A2E" w:rsidRDefault="005548DF" w:rsidP="008655F8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работники ДО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при связи по телефону с родителями (законными представителями) воспитанников или посетителями должны задавать вопросы следующего содержания: </w:t>
      </w:r>
    </w:p>
    <w:p w:rsidR="00894A2E" w:rsidRDefault="005548DF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- фамилия, имя отчес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тво того, кто желает войти в ДОО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94A2E" w:rsidRDefault="005548DF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- в какую группу пришли (номер, название), назовите по фамилии, имени и отчеству из работников учреждения к кому хотите пройти; </w:t>
      </w:r>
    </w:p>
    <w:p w:rsidR="005548DF" w:rsidRPr="00D75392" w:rsidRDefault="005548DF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- 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:rsidR="00D75392" w:rsidRPr="00D75392" w:rsidRDefault="00D75392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5.5.Родители (законные представители) воспитанников обязаны:</w:t>
      </w:r>
    </w:p>
    <w:p w:rsidR="005548DF" w:rsidRPr="00D75392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5548DF" w:rsidRPr="00D75392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осуществлять вход и выход из дошкольно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только через центральный выход;</w:t>
      </w:r>
    </w:p>
    <w:p w:rsidR="005548DF" w:rsidRPr="00D75392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для доступа в 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</w:t>
      </w:r>
    </w:p>
    <w:p w:rsidR="005548DF" w:rsidRPr="00D75392" w:rsidRDefault="005548DF" w:rsidP="008655F8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 образовательной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392" w:rsidRPr="00D75392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5.6.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 xml:space="preserve"> Посетители обязаны:</w:t>
      </w:r>
    </w:p>
    <w:p w:rsidR="005548DF" w:rsidRPr="00D75392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связаться по телефону с работником, ответить на вопросы работника дошкольно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D75392" w:rsidRDefault="00D75392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после входа в здание ДОО</w:t>
      </w:r>
      <w:r w:rsidR="005548DF" w:rsidRPr="00D75392">
        <w:rPr>
          <w:rFonts w:ascii="Times New Roman" w:eastAsia="Times New Roman" w:hAnsi="Times New Roman" w:cs="Times New Roman"/>
          <w:sz w:val="28"/>
          <w:szCs w:val="28"/>
        </w:rPr>
        <w:t xml:space="preserve"> следовать чётко в направлении места назначения;</w:t>
      </w:r>
    </w:p>
    <w:p w:rsidR="005548DF" w:rsidRPr="00D75392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после выполнения цели посещения осуществлять выход чётко в направлении центрального выхода;</w:t>
      </w:r>
    </w:p>
    <w:p w:rsidR="005548DF" w:rsidRPr="00D75392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не вносить в детский сад объёмные сумки, коробки, пакеты и т.д.</w:t>
      </w:r>
    </w:p>
    <w:p w:rsidR="005548DF" w:rsidRDefault="005548DF" w:rsidP="008655F8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392">
        <w:rPr>
          <w:rFonts w:ascii="Times New Roman" w:eastAsia="Times New Roman" w:hAnsi="Times New Roman" w:cs="Times New Roman"/>
          <w:sz w:val="28"/>
          <w:szCs w:val="28"/>
        </w:rPr>
        <w:t>представляться если работники дошкольно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392" w:rsidRPr="00D7539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75392">
        <w:rPr>
          <w:rFonts w:ascii="Times New Roman" w:eastAsia="Times New Roman" w:hAnsi="Times New Roman" w:cs="Times New Roman"/>
          <w:sz w:val="28"/>
          <w:szCs w:val="28"/>
        </w:rPr>
        <w:t xml:space="preserve"> интересуются личностью и целью визита.</w:t>
      </w:r>
    </w:p>
    <w:p w:rsidR="00894A2E" w:rsidRPr="00D75392" w:rsidRDefault="00894A2E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6333" w:rsidRPr="00BF6333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="00BF6333" w:rsidRPr="00BF6333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Участникам образовательного процесса и посетителям запрещается</w:t>
      </w:r>
    </w:p>
    <w:p w:rsidR="00BF6333" w:rsidRPr="00BF6333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 xml:space="preserve"> Работникам ДОО запрещается:</w:t>
      </w:r>
    </w:p>
    <w:p w:rsidR="005548DF" w:rsidRPr="00BF6333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нарушать настоящее Положение;</w:t>
      </w:r>
    </w:p>
    <w:p w:rsidR="005548DF" w:rsidRPr="00BF6333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нарушать инструкции по пожарной безопасности, гражданской обороне, охране жизни и здоровья детей;</w:t>
      </w:r>
    </w:p>
    <w:p w:rsidR="005548DF" w:rsidRPr="00BF6333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оставлять без присмотра воспитанников, имущество и оборудование дошкольно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BF6333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оставлять незакрытыми на запор двери, окна, фрамуги, калитки, ворота и т.д.;</w:t>
      </w:r>
    </w:p>
    <w:p w:rsidR="005548DF" w:rsidRPr="00BF6333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впускать на территорию и в здание дошкольно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неизвестных лиц и лиц, не участвующих в образовательном процессе (родственники, друзья, знакомые и т.д.);</w:t>
      </w:r>
    </w:p>
    <w:p w:rsidR="005548DF" w:rsidRPr="00BF6333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оставлять без сопровождения посетителей детского сада;</w:t>
      </w:r>
    </w:p>
    <w:p w:rsidR="005548DF" w:rsidRPr="00BF6333" w:rsidRDefault="005548DF" w:rsidP="008655F8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333">
        <w:rPr>
          <w:rFonts w:ascii="Times New Roman" w:eastAsia="Times New Roman" w:hAnsi="Times New Roman" w:cs="Times New Roman"/>
          <w:sz w:val="28"/>
          <w:szCs w:val="28"/>
        </w:rPr>
        <w:t>находится на территории и в здании дошкольно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6333" w:rsidRPr="00BF633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BF6333">
        <w:rPr>
          <w:rFonts w:ascii="Times New Roman" w:eastAsia="Times New Roman" w:hAnsi="Times New Roman" w:cs="Times New Roman"/>
          <w:sz w:val="28"/>
          <w:szCs w:val="28"/>
        </w:rPr>
        <w:t xml:space="preserve"> в нерабочее время, выходные и праздничные дни.</w:t>
      </w:r>
    </w:p>
    <w:p w:rsidR="00BF6333" w:rsidRPr="000E37D7" w:rsidRDefault="00BF6333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lastRenderedPageBreak/>
        <w:t>6.2. Родителям (законным представителям) воспитанников запрещается:</w:t>
      </w:r>
    </w:p>
    <w:p w:rsidR="005548DF" w:rsidRPr="000E37D7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нарушать настоящее Положение;</w:t>
      </w:r>
    </w:p>
    <w:p w:rsidR="005548DF" w:rsidRPr="000E37D7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оставлять без сопровождения или присмотра своих детей;</w:t>
      </w:r>
    </w:p>
    <w:p w:rsidR="005548DF" w:rsidRPr="000E37D7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двигаться по территории детского сада в зимний период, отпуская ребёнка одного до ворот;</w:t>
      </w:r>
    </w:p>
    <w:p w:rsidR="005548DF" w:rsidRPr="000E37D7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оставлять открытыми двери в дошкольн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и группу;</w:t>
      </w:r>
    </w:p>
    <w:p w:rsidR="005548DF" w:rsidRPr="000E37D7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впускать в центральный вход подозрительных лиц;</w:t>
      </w:r>
    </w:p>
    <w:p w:rsidR="005548DF" w:rsidRPr="000E37D7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входить в дошкольную образовательную организацию через запасные входы;</w:t>
      </w:r>
    </w:p>
    <w:p w:rsidR="005548DF" w:rsidRDefault="005548DF" w:rsidP="008655F8">
      <w:pPr>
        <w:numPr>
          <w:ilvl w:val="0"/>
          <w:numId w:val="1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нарушать инструкции по пожарной безопасности, гражданской обороне, охране жизни и здоровья детей.</w:t>
      </w:r>
    </w:p>
    <w:p w:rsidR="00894A2E" w:rsidRPr="000E37D7" w:rsidRDefault="00894A2E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817BEE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BEE">
        <w:rPr>
          <w:rFonts w:ascii="Times New Roman" w:eastAsia="Times New Roman" w:hAnsi="Times New Roman" w:cs="Times New Roman"/>
          <w:b/>
          <w:bCs/>
          <w:sz w:val="28"/>
          <w:szCs w:val="28"/>
        </w:rPr>
        <w:t>7. Участники образовательного процесса несут ответственность</w:t>
      </w:r>
    </w:p>
    <w:p w:rsidR="000E37D7" w:rsidRPr="00817BEE" w:rsidRDefault="000E37D7" w:rsidP="008655F8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7BEE">
        <w:rPr>
          <w:rFonts w:ascii="Times New Roman" w:eastAsia="Times New Roman" w:hAnsi="Times New Roman" w:cs="Times New Roman"/>
          <w:bCs/>
          <w:sz w:val="28"/>
          <w:szCs w:val="28"/>
        </w:rPr>
        <w:t xml:space="preserve">7.1. Работники ДОО несут ответственность </w:t>
      </w:r>
      <w:proofErr w:type="gramStart"/>
      <w:r w:rsidRPr="00817BEE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proofErr w:type="gramEnd"/>
      <w:r w:rsidRPr="00817BEE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548DF" w:rsidRPr="000E37D7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невыполнение утвержденного Положения о ко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нтрольно-пропускном режиме в ДОО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0E37D7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5548DF" w:rsidRPr="000E37D7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нарушение инструкции по охране жизни и здоровья детей;</w:t>
      </w:r>
    </w:p>
    <w:p w:rsidR="005548DF" w:rsidRPr="000E37D7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допуск на территорию и в здание дошкольно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посторонних лиц;</w:t>
      </w:r>
    </w:p>
    <w:p w:rsidR="005548DF" w:rsidRPr="000E37D7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допуск на территорию и в здание дошкольно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лиц в нерабочее время, выходные и праздничные дни;</w:t>
      </w:r>
    </w:p>
    <w:p w:rsidR="005548DF" w:rsidRPr="000E37D7" w:rsidRDefault="005548DF" w:rsidP="008655F8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халатное отношение к имуществу дошкольно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37D7" w:rsidRPr="000E37D7" w:rsidRDefault="000E37D7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7.2. Родители (законные представители) воспитанников и посетители несут ответственность:</w:t>
      </w:r>
    </w:p>
    <w:p w:rsidR="005548DF" w:rsidRPr="000E37D7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за невыполнение настоящего Положения;</w:t>
      </w:r>
    </w:p>
    <w:p w:rsidR="005548DF" w:rsidRPr="000E37D7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за нарушение правил безопасного пребывания детей в дошкольно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8DF" w:rsidRPr="000E37D7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за нарушение условий договора;</w:t>
      </w:r>
    </w:p>
    <w:p w:rsidR="005548DF" w:rsidRDefault="005548DF" w:rsidP="008655F8">
      <w:pPr>
        <w:numPr>
          <w:ilvl w:val="0"/>
          <w:numId w:val="1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D7">
        <w:rPr>
          <w:rFonts w:ascii="Times New Roman" w:eastAsia="Times New Roman" w:hAnsi="Times New Roman" w:cs="Times New Roman"/>
          <w:sz w:val="28"/>
          <w:szCs w:val="28"/>
        </w:rPr>
        <w:t>за халатное отношение к имуществу дошкольно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7D7" w:rsidRPr="000E37D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E37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A2E" w:rsidRPr="000E37D7" w:rsidRDefault="00894A2E" w:rsidP="00894A2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8655F8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Порядок и правила соблюдения </w:t>
      </w:r>
      <w:proofErr w:type="spellStart"/>
      <w:r w:rsidRPr="008655F8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внутриобъектового</w:t>
      </w:r>
      <w:proofErr w:type="spellEnd"/>
      <w:r w:rsidRPr="00865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режима</w:t>
      </w:r>
    </w:p>
    <w:p w:rsidR="000E37D7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8.1. Время нахождения воспитан</w:t>
      </w:r>
      <w:r w:rsidR="000E37D7" w:rsidRPr="008655F8">
        <w:rPr>
          <w:rFonts w:ascii="Times New Roman" w:eastAsia="Times New Roman" w:hAnsi="Times New Roman" w:cs="Times New Roman"/>
          <w:sz w:val="28"/>
          <w:szCs w:val="28"/>
        </w:rPr>
        <w:t>ников, педагогов, работников ДОО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на его территории регламентируется режимом работы дошкольно</w:t>
      </w:r>
      <w:r w:rsidR="000E37D7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0E37D7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7D7" w:rsidRPr="008655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E37D7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8.2. Родительские собрания закан</w:t>
      </w:r>
      <w:r w:rsidR="00817BEE">
        <w:rPr>
          <w:rFonts w:ascii="Times New Roman" w:eastAsia="Times New Roman" w:hAnsi="Times New Roman" w:cs="Times New Roman"/>
          <w:sz w:val="28"/>
          <w:szCs w:val="28"/>
        </w:rPr>
        <w:t>чивают свою работу не позднее 18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часов. 8.3. 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</w:t>
      </w:r>
      <w:r w:rsidR="000E37D7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0E37D7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7D7" w:rsidRPr="008655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до 08.00,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</w:t>
      </w:r>
      <w:proofErr w:type="gramStart"/>
      <w:r w:rsidRPr="008655F8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язи, пожаротушения, о чем делается запись в книге приёма и сдачи дежурства на объекте. </w:t>
      </w:r>
    </w:p>
    <w:p w:rsidR="005548D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lastRenderedPageBreak/>
        <w:t>8.4.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894A2E" w:rsidRPr="008655F8" w:rsidRDefault="00894A2E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8655F8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b/>
          <w:bCs/>
          <w:sz w:val="28"/>
          <w:szCs w:val="28"/>
        </w:rPr>
        <w:t>9. Порядок пропуска на период ЧС и ликвидации аварийной ситуации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9.1. Пропускной режим в здание дошкольно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на период чрезвычайных ситуаций ограничивается. </w:t>
      </w:r>
    </w:p>
    <w:p w:rsidR="005548D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9.2. После ликвидации чрезвычайной (аварийной) ситуации возобновляется обычная процедура пропуска.</w:t>
      </w:r>
    </w:p>
    <w:p w:rsidR="00894A2E" w:rsidRPr="008655F8" w:rsidRDefault="00894A2E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8655F8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b/>
          <w:bCs/>
          <w:sz w:val="28"/>
          <w:szCs w:val="28"/>
        </w:rPr>
        <w:t>10. Мероприятия по обеспечению безопасного проведения образовательного процесса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10.1. Категорически запрещается курить в здании ДО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и на его территории. 10.2.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 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10.3. Запрещается хранить в здание детского сада горючие, легковоспламеняющиеся, а также токсичные вещества и строительные материалы. 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10.4. На территории и в здании дошкольно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запрещаются любые торговые операции. 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10.5. 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 xml:space="preserve"> о случившемся администрации ДОО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. Принять меры по тушению возгорания и оказанию первой помощи пострадавшим. </w:t>
      </w:r>
    </w:p>
    <w:p w:rsidR="005548DF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10.6. Передача дежурства от работника охраны к сторожу, проходит с обязательным обходом территории и здания дошкольно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>, с записью в журнале сторожей.</w:t>
      </w:r>
    </w:p>
    <w:p w:rsidR="00894A2E" w:rsidRPr="008655F8" w:rsidRDefault="00894A2E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48DF" w:rsidRPr="008655F8" w:rsidRDefault="005548DF" w:rsidP="00894A2E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b/>
          <w:bCs/>
          <w:sz w:val="28"/>
          <w:szCs w:val="28"/>
        </w:rPr>
        <w:t>11. Заключительные положения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11.1. Настоящее Положение является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 xml:space="preserve"> локальным нормативным актом ДОО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собрании трудового коллектива, согласовывается с Родительским комитетом и утверждается (либо вводится в действие) приказом </w:t>
      </w:r>
      <w:proofErr w:type="gramStart"/>
      <w:r w:rsidRPr="008655F8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5F8" w:rsidRPr="008655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655F8" w:rsidRPr="008655F8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B9339B" w:rsidRDefault="005548DF" w:rsidP="008655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5F8">
        <w:rPr>
          <w:rFonts w:ascii="Times New Roman" w:eastAsia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460A9" w:rsidRPr="0055648F" w:rsidRDefault="008460A9" w:rsidP="008655F8">
      <w:pPr>
        <w:spacing w:after="0" w:line="240" w:lineRule="atLeast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noProof/>
          <w:color w:val="C0504D" w:themeColor="accent2"/>
          <w:sz w:val="28"/>
          <w:szCs w:val="28"/>
        </w:rPr>
        <w:lastRenderedPageBreak/>
        <w:drawing>
          <wp:inline distT="0" distB="0" distL="0" distR="0">
            <wp:extent cx="5939790" cy="8165271"/>
            <wp:effectExtent l="19050" t="0" r="3810" b="0"/>
            <wp:docPr id="3" name="Рисунок 3" descr="C:\Users\Work\Desktop\Для САЙТА\2020-04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20-04-08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0A9" w:rsidRPr="0055648F" w:rsidSect="00F101D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D9B"/>
    <w:multiLevelType w:val="multilevel"/>
    <w:tmpl w:val="BF7E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73CD0"/>
    <w:multiLevelType w:val="multilevel"/>
    <w:tmpl w:val="527C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057CF"/>
    <w:multiLevelType w:val="multilevel"/>
    <w:tmpl w:val="C9C0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21427"/>
    <w:multiLevelType w:val="multilevel"/>
    <w:tmpl w:val="AEA6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9654E"/>
    <w:multiLevelType w:val="multilevel"/>
    <w:tmpl w:val="45C6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0C2B30"/>
    <w:multiLevelType w:val="multilevel"/>
    <w:tmpl w:val="3734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125F9"/>
    <w:multiLevelType w:val="multilevel"/>
    <w:tmpl w:val="D822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47BCC"/>
    <w:multiLevelType w:val="multilevel"/>
    <w:tmpl w:val="4DC8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AB6DC7"/>
    <w:multiLevelType w:val="multilevel"/>
    <w:tmpl w:val="7B22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45295"/>
    <w:multiLevelType w:val="multilevel"/>
    <w:tmpl w:val="D67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0460B7"/>
    <w:multiLevelType w:val="multilevel"/>
    <w:tmpl w:val="178A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211449"/>
    <w:multiLevelType w:val="multilevel"/>
    <w:tmpl w:val="B098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B546AC"/>
    <w:multiLevelType w:val="multilevel"/>
    <w:tmpl w:val="D04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222776"/>
    <w:multiLevelType w:val="multilevel"/>
    <w:tmpl w:val="26C6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393191"/>
    <w:multiLevelType w:val="multilevel"/>
    <w:tmpl w:val="80EC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7F2847"/>
    <w:multiLevelType w:val="multilevel"/>
    <w:tmpl w:val="CF68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8F73E7"/>
    <w:multiLevelType w:val="multilevel"/>
    <w:tmpl w:val="5074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DF"/>
    <w:rsid w:val="000E37D7"/>
    <w:rsid w:val="001A66AD"/>
    <w:rsid w:val="001B2A3F"/>
    <w:rsid w:val="00281A95"/>
    <w:rsid w:val="002858C0"/>
    <w:rsid w:val="00322CC4"/>
    <w:rsid w:val="003346CF"/>
    <w:rsid w:val="005412AC"/>
    <w:rsid w:val="0055043A"/>
    <w:rsid w:val="005548DF"/>
    <w:rsid w:val="0055648F"/>
    <w:rsid w:val="00765F8D"/>
    <w:rsid w:val="00795EFF"/>
    <w:rsid w:val="007B1529"/>
    <w:rsid w:val="007B1C59"/>
    <w:rsid w:val="00803CF8"/>
    <w:rsid w:val="00814AF2"/>
    <w:rsid w:val="00817BEE"/>
    <w:rsid w:val="008460A9"/>
    <w:rsid w:val="008655F8"/>
    <w:rsid w:val="00894A2E"/>
    <w:rsid w:val="008D7140"/>
    <w:rsid w:val="00934312"/>
    <w:rsid w:val="009C141A"/>
    <w:rsid w:val="00A354C9"/>
    <w:rsid w:val="00B82452"/>
    <w:rsid w:val="00B9339B"/>
    <w:rsid w:val="00BF6333"/>
    <w:rsid w:val="00D67DAE"/>
    <w:rsid w:val="00D75392"/>
    <w:rsid w:val="00F101D9"/>
    <w:rsid w:val="00F20FBD"/>
    <w:rsid w:val="00F7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4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4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8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548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5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48DF"/>
  </w:style>
  <w:style w:type="character" w:styleId="a4">
    <w:name w:val="Strong"/>
    <w:basedOn w:val="a0"/>
    <w:uiPriority w:val="22"/>
    <w:qFormat/>
    <w:rsid w:val="005548DF"/>
    <w:rPr>
      <w:b/>
      <w:bCs/>
    </w:rPr>
  </w:style>
  <w:style w:type="character" w:styleId="a5">
    <w:name w:val="Emphasis"/>
    <w:basedOn w:val="a0"/>
    <w:uiPriority w:val="20"/>
    <w:qFormat/>
    <w:rsid w:val="005548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4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4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4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8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548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5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48DF"/>
  </w:style>
  <w:style w:type="character" w:styleId="a4">
    <w:name w:val="Strong"/>
    <w:basedOn w:val="a0"/>
    <w:uiPriority w:val="22"/>
    <w:qFormat/>
    <w:rsid w:val="005548DF"/>
    <w:rPr>
      <w:b/>
      <w:bCs/>
    </w:rPr>
  </w:style>
  <w:style w:type="character" w:styleId="a5">
    <w:name w:val="Emphasis"/>
    <w:basedOn w:val="a0"/>
    <w:uiPriority w:val="20"/>
    <w:qFormat/>
    <w:rsid w:val="005548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4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2020-04-08T11:44:00Z</dcterms:created>
  <dcterms:modified xsi:type="dcterms:W3CDTF">2020-04-08T11:44:00Z</dcterms:modified>
</cp:coreProperties>
</file>